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E2419" w14:textId="5A85B101" w:rsidR="00CA7CDF" w:rsidRDefault="00C42000" w:rsidP="00C42000">
      <w:r>
        <w:rPr>
          <w:noProof/>
        </w:rPr>
        <w:drawing>
          <wp:inline distT="0" distB="0" distL="0" distR="0" wp14:anchorId="367B0AFC" wp14:editId="3029A3F2">
            <wp:extent cx="9072245" cy="5102860"/>
            <wp:effectExtent l="0" t="0" r="0" b="254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10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4542B" w14:textId="4AD8C47D" w:rsidR="00AD49A3" w:rsidRPr="00C42000" w:rsidRDefault="00AD49A3" w:rsidP="00C42000">
      <w:r>
        <w:rPr>
          <w:noProof/>
        </w:rPr>
        <w:lastRenderedPageBreak/>
        <w:drawing>
          <wp:inline distT="0" distB="0" distL="0" distR="0" wp14:anchorId="78F6C25A" wp14:editId="2D8AF9D2">
            <wp:extent cx="5848350" cy="24384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49A3" w:rsidRPr="00C42000" w:rsidSect="00C4200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00"/>
    <w:rsid w:val="00AD49A3"/>
    <w:rsid w:val="00C42000"/>
    <w:rsid w:val="00C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E079"/>
  <w15:chartTrackingRefBased/>
  <w15:docId w15:val="{8C602295-3BAD-4EC5-9E57-4387CC20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CAGNO ROMANO</dc:creator>
  <cp:keywords/>
  <dc:description/>
  <cp:lastModifiedBy>DI CAGNO ROMANO</cp:lastModifiedBy>
  <cp:revision>2</cp:revision>
  <dcterms:created xsi:type="dcterms:W3CDTF">2022-12-24T20:13:00Z</dcterms:created>
  <dcterms:modified xsi:type="dcterms:W3CDTF">2022-12-25T08:54:00Z</dcterms:modified>
</cp:coreProperties>
</file>